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F2" w:rsidRDefault="000341B1" w:rsidP="00F50B5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79C1F8F" wp14:editId="1B7386BF">
                <wp:simplePos x="0" y="0"/>
                <wp:positionH relativeFrom="page">
                  <wp:posOffset>4400550</wp:posOffset>
                </wp:positionH>
                <wp:positionV relativeFrom="margin">
                  <wp:posOffset>1381125</wp:posOffset>
                </wp:positionV>
                <wp:extent cx="2886075" cy="4286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91C" w:rsidRPr="004647DC" w:rsidRDefault="009A0035" w:rsidP="003A291C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2716 S College Ave, Suite A</w:t>
                            </w:r>
                            <w:r w:rsidR="00F635C4" w:rsidRPr="004647DC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|  Phone: </w:t>
                            </w:r>
                            <w: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(970)658-5950</w:t>
                            </w:r>
                            <w:r w:rsidR="00F635C4" w:rsidRPr="004647DC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|  www.Americasmattress.com/Frontrange</w:t>
                            </w:r>
                            <w:r w:rsidR="00F635C4" w:rsidRPr="004647DC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C1F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5pt;margin-top:108.75pt;width:227.25pt;height:33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" filled="f" stroked="f">
                <v:textbox>
                  <w:txbxContent>
                    <w:p w:rsidR="003A291C" w:rsidRPr="004647DC" w:rsidRDefault="009A0035" w:rsidP="003A291C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aleway" w:hAnsi="Raleway"/>
                          <w:b/>
                          <w:color w:val="FFFFFF" w:themeColor="background1"/>
                          <w:sz w:val="16"/>
                          <w:szCs w:val="16"/>
                        </w:rPr>
                        <w:t>2716 S College Ave, Suite A</w:t>
                      </w:r>
                      <w:r w:rsidR="00F635C4" w:rsidRPr="004647DC">
                        <w:rPr>
                          <w:rFonts w:ascii="Raleway" w:hAnsi="Raleway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 |  Phone: </w:t>
                      </w:r>
                      <w:r>
                        <w:rPr>
                          <w:rFonts w:ascii="Raleway" w:hAnsi="Raleway"/>
                          <w:b/>
                          <w:color w:val="FFFFFF" w:themeColor="background1"/>
                          <w:sz w:val="16"/>
                          <w:szCs w:val="16"/>
                        </w:rPr>
                        <w:t>(970)658-5950</w:t>
                      </w:r>
                      <w:r w:rsidR="00F635C4" w:rsidRPr="004647DC">
                        <w:rPr>
                          <w:rFonts w:ascii="Raleway" w:hAnsi="Raleway"/>
                          <w:b/>
                          <w:color w:val="FFFFFF" w:themeColor="background1"/>
                          <w:sz w:val="16"/>
                          <w:szCs w:val="16"/>
                        </w:rPr>
                        <w:cr/>
                      </w:r>
                      <w:r>
                        <w:rPr>
                          <w:rFonts w:ascii="Raleway" w:hAnsi="Raleway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|  www.Americasmattress.com/Frontrange</w:t>
                      </w:r>
                      <w:r w:rsidR="00F635C4" w:rsidRPr="004647DC">
                        <w:rPr>
                          <w:rFonts w:ascii="Raleway" w:hAnsi="Raleway"/>
                          <w:b/>
                          <w:color w:val="FFFFFF" w:themeColor="background1"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-723900</wp:posOffset>
            </wp:positionV>
            <wp:extent cx="1885950" cy="18859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0P_MP-Packaging-WB1484078763-600x6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 wp14:anchorId="3A05000A" wp14:editId="6CDF5161">
            <wp:simplePos x="0" y="0"/>
            <wp:positionH relativeFrom="margin">
              <wp:posOffset>3943350</wp:posOffset>
            </wp:positionH>
            <wp:positionV relativeFrom="paragraph">
              <wp:posOffset>276225</wp:posOffset>
            </wp:positionV>
            <wp:extent cx="2265368" cy="847725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5368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3" behindDoc="1" locked="0" layoutInCell="1" allowOverlap="1" wp14:anchorId="4CE733C4" wp14:editId="5CB9C45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315200" cy="2743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3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B4437AE" wp14:editId="6318E3C7">
                <wp:simplePos x="0" y="0"/>
                <wp:positionH relativeFrom="page">
                  <wp:posOffset>28575</wp:posOffset>
                </wp:positionH>
                <wp:positionV relativeFrom="page">
                  <wp:align>top</wp:align>
                </wp:positionV>
                <wp:extent cx="1828800" cy="7886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FB2" w:rsidRPr="009A0035" w:rsidRDefault="009A0035" w:rsidP="009A003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Franklin Gothic Medium Cond" w:hAnsi="Franklin Gothic Medium Cond"/>
                                <w:color w:val="630810"/>
                                <w:sz w:val="96"/>
                                <w:szCs w:val="96"/>
                              </w:rPr>
                            </w:pPr>
                            <w:r w:rsidRPr="009A0035">
                              <w:rPr>
                                <w:rFonts w:ascii="Franklin Gothic Medium Cond" w:hAnsi="Franklin Gothic Medium Cond"/>
                                <w:color w:val="630810"/>
                                <w:sz w:val="96"/>
                                <w:szCs w:val="96"/>
                              </w:rPr>
                              <w:t>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37AE" id="_x0000_s1027" type="#_x0000_t202" style="position:absolute;left:0;text-align:left;margin-left:2.25pt;margin-top:0;width:2in;height:62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" filled="f" stroked="f">
                <v:textbox>
                  <w:txbxContent>
                    <w:p w:rsidR="00137FB2" w:rsidRPr="009A0035" w:rsidRDefault="009A0035" w:rsidP="009A003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Franklin Gothic Medium Cond" w:hAnsi="Franklin Gothic Medium Cond"/>
                          <w:color w:val="630810"/>
                          <w:sz w:val="96"/>
                          <w:szCs w:val="96"/>
                        </w:rPr>
                      </w:pPr>
                      <w:r w:rsidRPr="009A0035">
                        <w:rPr>
                          <w:rFonts w:ascii="Franklin Gothic Medium Cond" w:hAnsi="Franklin Gothic Medium Cond"/>
                          <w:color w:val="630810"/>
                          <w:sz w:val="96"/>
                          <w:szCs w:val="96"/>
                        </w:rPr>
                        <w:t>FREE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003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6D4D758" wp14:editId="4E55FFDE">
                <wp:simplePos x="0" y="0"/>
                <wp:positionH relativeFrom="page">
                  <wp:posOffset>66675</wp:posOffset>
                </wp:positionH>
                <wp:positionV relativeFrom="margin">
                  <wp:posOffset>-190500</wp:posOffset>
                </wp:positionV>
                <wp:extent cx="2076450" cy="1714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7DC" w:rsidRPr="009A0035" w:rsidRDefault="009A0035" w:rsidP="000341B1">
                            <w:pPr>
                              <w:spacing w:after="0" w:line="240" w:lineRule="auto"/>
                              <w:contextualSpacing/>
                              <w:rPr>
                                <w:rFonts w:ascii="Franklin Gothic Medium Cond" w:hAnsi="Franklin Gothic Medium Cond"/>
                                <w:color w:val="6308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color w:val="630810"/>
                                <w:sz w:val="66"/>
                                <w:szCs w:val="66"/>
                              </w:rPr>
                              <w:t>Mattress Protector-</w:t>
                            </w:r>
                            <w:r w:rsidRPr="009A0035">
                              <w:rPr>
                                <w:rFonts w:ascii="Franklin Gothic Medium Cond" w:hAnsi="Franklin Gothic Medium Cond"/>
                                <w:color w:val="630810"/>
                                <w:sz w:val="28"/>
                                <w:szCs w:val="28"/>
                              </w:rPr>
                              <w:t>Malouf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630810"/>
                                <w:sz w:val="28"/>
                                <w:szCs w:val="28"/>
                              </w:rPr>
                              <w:t xml:space="preserve"> Sleep Tite</w:t>
                            </w:r>
                            <w:r w:rsidRPr="009A0035">
                              <w:rPr>
                                <w:rFonts w:ascii="Franklin Gothic Medium Cond" w:hAnsi="Franklin Gothic Medium Cond"/>
                                <w:color w:val="630810"/>
                                <w:sz w:val="28"/>
                                <w:szCs w:val="28"/>
                              </w:rPr>
                              <w:t xml:space="preserve"> PR1ME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630810"/>
                                <w:sz w:val="28"/>
                                <w:szCs w:val="28"/>
                              </w:rPr>
                              <w:t xml:space="preserve"> Smooth</w:t>
                            </w:r>
                            <w:r w:rsidR="000341B1">
                              <w:rPr>
                                <w:rFonts w:ascii="Franklin Gothic Medium Cond" w:hAnsi="Franklin Gothic Medium Cond"/>
                                <w:color w:val="6308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 Cond" w:hAnsi="Franklin Gothic Medium Cond"/>
                                <w:color w:val="630810"/>
                                <w:sz w:val="28"/>
                                <w:szCs w:val="28"/>
                              </w:rPr>
                              <w:t>Mattress Protector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4D758" id="_x0000_s1028" type="#_x0000_t202" style="position:absolute;left:0;text-align:left;margin-left:5.25pt;margin-top:-15pt;width:163.5pt;height:13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" filled="f" stroked="f">
                <v:textbox>
                  <w:txbxContent>
                    <w:p w:rsidR="004647DC" w:rsidRPr="009A0035" w:rsidRDefault="009A0035" w:rsidP="000341B1">
                      <w:pPr>
                        <w:spacing w:after="0" w:line="240" w:lineRule="auto"/>
                        <w:contextualSpacing/>
                        <w:rPr>
                          <w:rFonts w:ascii="Franklin Gothic Medium Cond" w:hAnsi="Franklin Gothic Medium Cond"/>
                          <w:color w:val="630810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Medium Cond" w:hAnsi="Franklin Gothic Medium Cond"/>
                          <w:color w:val="630810"/>
                          <w:sz w:val="66"/>
                          <w:szCs w:val="66"/>
                        </w:rPr>
                        <w:t>Mattress Protector-</w:t>
                      </w:r>
                      <w:r w:rsidRPr="009A0035">
                        <w:rPr>
                          <w:rFonts w:ascii="Franklin Gothic Medium Cond" w:hAnsi="Franklin Gothic Medium Cond"/>
                          <w:color w:val="630810"/>
                          <w:sz w:val="28"/>
                          <w:szCs w:val="28"/>
                        </w:rPr>
                        <w:t>Malouf</w:t>
                      </w:r>
                      <w:r>
                        <w:rPr>
                          <w:rFonts w:ascii="Franklin Gothic Medium Cond" w:hAnsi="Franklin Gothic Medium Cond"/>
                          <w:color w:val="630810"/>
                          <w:sz w:val="28"/>
                          <w:szCs w:val="28"/>
                        </w:rPr>
                        <w:t xml:space="preserve"> Sleep Tite</w:t>
                      </w:r>
                      <w:r w:rsidRPr="009A0035">
                        <w:rPr>
                          <w:rFonts w:ascii="Franklin Gothic Medium Cond" w:hAnsi="Franklin Gothic Medium Cond"/>
                          <w:color w:val="630810"/>
                          <w:sz w:val="28"/>
                          <w:szCs w:val="28"/>
                        </w:rPr>
                        <w:t xml:space="preserve"> PR1ME</w:t>
                      </w:r>
                      <w:r>
                        <w:rPr>
                          <w:rFonts w:ascii="Franklin Gothic Medium Cond" w:hAnsi="Franklin Gothic Medium Cond"/>
                          <w:color w:val="630810"/>
                          <w:sz w:val="28"/>
                          <w:szCs w:val="28"/>
                        </w:rPr>
                        <w:t xml:space="preserve"> Smooth</w:t>
                      </w:r>
                      <w:r w:rsidR="000341B1">
                        <w:rPr>
                          <w:rFonts w:ascii="Franklin Gothic Medium Cond" w:hAnsi="Franklin Gothic Medium Cond"/>
                          <w:color w:val="6308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Franklin Gothic Medium Cond" w:hAnsi="Franklin Gothic Medium Cond"/>
                          <w:color w:val="630810"/>
                          <w:sz w:val="28"/>
                          <w:szCs w:val="28"/>
                        </w:rPr>
                        <w:t>Mattress Protector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A003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AFF6CCD" wp14:editId="33FE016A">
                <wp:simplePos x="0" y="0"/>
                <wp:positionH relativeFrom="page">
                  <wp:posOffset>228600</wp:posOffset>
                </wp:positionH>
                <wp:positionV relativeFrom="margin">
                  <wp:posOffset>1476375</wp:posOffset>
                </wp:positionV>
                <wp:extent cx="1819275" cy="2762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05" w:rsidRPr="00FA5A07" w:rsidRDefault="009A0035" w:rsidP="00FA5A07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16"/>
                                <w:szCs w:val="16"/>
                              </w:rPr>
                              <w:t>Valid until: 10/31/2017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6CCD" id="_x0000_s1029" type="#_x0000_t202" style="position:absolute;left:0;text-align:left;margin-left:18pt;margin-top:116.25pt;width:143.25pt;height:21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" filled="f" stroked="f">
                <v:textbox>
                  <w:txbxContent>
                    <w:p w:rsidR="00DC1D05" w:rsidRPr="00FA5A07" w:rsidRDefault="009A0035" w:rsidP="00FA5A07">
                      <w:pPr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16"/>
                          <w:szCs w:val="16"/>
                        </w:rPr>
                        <w:t>Valid until: 10/31/2017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647D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E41D698" wp14:editId="4ED275D6">
                <wp:simplePos x="0" y="0"/>
                <wp:positionH relativeFrom="page">
                  <wp:posOffset>4959522</wp:posOffset>
                </wp:positionH>
                <wp:positionV relativeFrom="topMargin">
                  <wp:posOffset>312334</wp:posOffset>
                </wp:positionV>
                <wp:extent cx="2115288" cy="1079157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288" cy="1079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035" w:rsidRPr="004647DC" w:rsidRDefault="009A0035" w:rsidP="009A0035">
                            <w:pPr>
                              <w:spacing w:after="0"/>
                              <w:jc w:val="right"/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Coupon valid for purchases over $399.99 only. One coupon per customer. Must be redeemed at time of sale.</w:t>
                            </w:r>
                            <w:r w:rsidR="000341B1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No cash value. Item non-returnable.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D698" id="_x0000_s1030" type="#_x0000_t202" style="position:absolute;left:0;text-align:left;margin-left:390.5pt;margin-top:24.6pt;width:166.55pt;height:84.9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" filled="f" stroked="f">
                <v:textbox>
                  <w:txbxContent>
                    <w:p w:rsidR="009A0035" w:rsidRPr="004647DC" w:rsidRDefault="009A0035" w:rsidP="009A0035">
                      <w:pPr>
                        <w:spacing w:after="0"/>
                        <w:jc w:val="right"/>
                        <w:rPr>
                          <w:rFonts w:ascii="Raleway" w:hAnsi="Raleway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Raleway" w:hAnsi="Raleway"/>
                          <w:b/>
                          <w:color w:val="FFFFFF" w:themeColor="background1"/>
                          <w:sz w:val="16"/>
                          <w:szCs w:val="16"/>
                        </w:rPr>
                        <w:t>Coupon valid for purchases over $399.99 only. One coupon per customer. Must be redeemed at time of sale.</w:t>
                      </w:r>
                      <w:r w:rsidR="000341B1">
                        <w:rPr>
                          <w:rFonts w:ascii="Raleway" w:hAnsi="Raleway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No cash value. Item non-returnable.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sectPr w:rsidR="00286DF2" w:rsidSect="00F50B55">
      <w:pgSz w:w="11520" w:h="4320" w:orient="landscape" w:code="12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80" w:rsidRDefault="00677680" w:rsidP="00245C3D">
      <w:pPr>
        <w:spacing w:after="0" w:line="240" w:lineRule="auto"/>
      </w:pPr>
      <w:r>
        <w:separator/>
      </w:r>
    </w:p>
  </w:endnote>
  <w:endnote w:type="continuationSeparator" w:id="0">
    <w:p w:rsidR="00677680" w:rsidRDefault="00677680" w:rsidP="0024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swiss"/>
    <w:pitch w:val="variable"/>
    <w:sig w:usb0="A00000BF" w:usb1="5000005B" w:usb2="00000000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80" w:rsidRDefault="00677680" w:rsidP="00245C3D">
      <w:pPr>
        <w:spacing w:after="0" w:line="240" w:lineRule="auto"/>
      </w:pPr>
      <w:r>
        <w:separator/>
      </w:r>
    </w:p>
  </w:footnote>
  <w:footnote w:type="continuationSeparator" w:id="0">
    <w:p w:rsidR="00677680" w:rsidRDefault="00677680" w:rsidP="00245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55"/>
    <w:rsid w:val="000341B1"/>
    <w:rsid w:val="00085D6A"/>
    <w:rsid w:val="000E642E"/>
    <w:rsid w:val="00137FB2"/>
    <w:rsid w:val="00245C3D"/>
    <w:rsid w:val="00286DF2"/>
    <w:rsid w:val="002F2A37"/>
    <w:rsid w:val="003A291C"/>
    <w:rsid w:val="004647DC"/>
    <w:rsid w:val="005748B8"/>
    <w:rsid w:val="00677680"/>
    <w:rsid w:val="006F06E1"/>
    <w:rsid w:val="009A0035"/>
    <w:rsid w:val="00D16F44"/>
    <w:rsid w:val="00DC1D05"/>
    <w:rsid w:val="00E71A44"/>
    <w:rsid w:val="00F50B55"/>
    <w:rsid w:val="00F635C4"/>
    <w:rsid w:val="00F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5377C"/>
  <w15:chartTrackingRefBased/>
  <w15:docId w15:val="{598312C2-47F7-4D30-8BD2-F91288EE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C3D"/>
  </w:style>
  <w:style w:type="paragraph" w:styleId="Footer">
    <w:name w:val="footer"/>
    <w:basedOn w:val="Normal"/>
    <w:link w:val="FooterChar"/>
    <w:uiPriority w:val="99"/>
    <w:unhideWhenUsed/>
    <w:rsid w:val="00245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garrett m</cp:lastModifiedBy>
  <cp:revision>2</cp:revision>
  <dcterms:created xsi:type="dcterms:W3CDTF">2017-09-20T00:33:00Z</dcterms:created>
  <dcterms:modified xsi:type="dcterms:W3CDTF">2017-09-20T00:33:00Z</dcterms:modified>
</cp:coreProperties>
</file>